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16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18EE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" w:firstLineChars="100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 xml:space="preserve">附件2  </w:t>
      </w:r>
    </w:p>
    <w:p w14:paraId="1A553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申请护航计划方式及流程</w:t>
      </w:r>
    </w:p>
    <w:p w14:paraId="7E500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" w:firstLineChars="100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279F9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一、电话申请</w:t>
      </w:r>
    </w:p>
    <w:p w14:paraId="55841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拨打市生态环境局政务咨询电话：83963683直接申请加入护航计划。</w:t>
      </w:r>
    </w:p>
    <w:p w14:paraId="3012F2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微信小程序申请</w:t>
      </w:r>
    </w:p>
    <w:p w14:paraId="09212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微信搜索小程序：态好办审批服务</w:t>
      </w:r>
    </w:p>
    <w:p w14:paraId="13EA2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进入小程序后，点击“我的”，点击登录后授权微信信息进行登录。</w:t>
      </w:r>
    </w:p>
    <w:p w14:paraId="2FE72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登陆后选择服务类型：审批诉求—其他业务，按照页面提示填写信息，在详细内容中写明：***（公司名称）位于***区，申请加入护航计划，联系人**，联系电话***********。点击提交即完成申请。</w:t>
      </w:r>
    </w:p>
    <w:p w14:paraId="13C7B5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申请反馈</w:t>
      </w:r>
    </w:p>
    <w:p w14:paraId="530CC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企业申请提交后，市生态环境局在3个工作日内完成护航专员匹配，并与企业取得联系，开展一对一服务。</w:t>
      </w:r>
    </w:p>
    <w:p w14:paraId="4769C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147E16-3A32-4C4A-AF23-99D2094CBD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F635156-EDBB-495D-86D1-AE4E68E15E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5F3228E-B7C3-4404-B155-C2FEC19D47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7B61B9F-8FA1-452F-B219-BB64685669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CE0DF">
    <w:pPr>
      <w:pStyle w:val="2"/>
      <w:spacing w:line="175" w:lineRule="auto"/>
      <w:rPr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A56F0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A56F0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BBAA3"/>
    <w:multiLevelType w:val="singleLevel"/>
    <w:tmpl w:val="1D2BB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6BBD"/>
    <w:rsid w:val="05D723A9"/>
    <w:rsid w:val="06DD4914"/>
    <w:rsid w:val="070417A8"/>
    <w:rsid w:val="08BC502E"/>
    <w:rsid w:val="09792AD4"/>
    <w:rsid w:val="09CC2F89"/>
    <w:rsid w:val="0BB530AC"/>
    <w:rsid w:val="0D52373E"/>
    <w:rsid w:val="0FC11666"/>
    <w:rsid w:val="10EC5F51"/>
    <w:rsid w:val="12766399"/>
    <w:rsid w:val="15FC682A"/>
    <w:rsid w:val="1768275C"/>
    <w:rsid w:val="19D464DD"/>
    <w:rsid w:val="1AC35A60"/>
    <w:rsid w:val="1B78280B"/>
    <w:rsid w:val="1CE71F69"/>
    <w:rsid w:val="1FE83DEF"/>
    <w:rsid w:val="24AE3C15"/>
    <w:rsid w:val="25C55DC6"/>
    <w:rsid w:val="26A70211"/>
    <w:rsid w:val="274509F1"/>
    <w:rsid w:val="29DC6802"/>
    <w:rsid w:val="2B1F2743"/>
    <w:rsid w:val="2BD02A6D"/>
    <w:rsid w:val="2BE664AA"/>
    <w:rsid w:val="2ECE4BAE"/>
    <w:rsid w:val="31DE2E87"/>
    <w:rsid w:val="34451897"/>
    <w:rsid w:val="36CD3A80"/>
    <w:rsid w:val="381C7A32"/>
    <w:rsid w:val="38EF56F5"/>
    <w:rsid w:val="390D3B20"/>
    <w:rsid w:val="3DE50894"/>
    <w:rsid w:val="3F7E29D0"/>
    <w:rsid w:val="3F8C3AB2"/>
    <w:rsid w:val="40C11A3E"/>
    <w:rsid w:val="40D82A46"/>
    <w:rsid w:val="417A6342"/>
    <w:rsid w:val="428477CA"/>
    <w:rsid w:val="429640CD"/>
    <w:rsid w:val="42C35B28"/>
    <w:rsid w:val="458860CA"/>
    <w:rsid w:val="47641C1C"/>
    <w:rsid w:val="476F1FF5"/>
    <w:rsid w:val="4B645596"/>
    <w:rsid w:val="4BF87B5F"/>
    <w:rsid w:val="4C790565"/>
    <w:rsid w:val="503E13F7"/>
    <w:rsid w:val="54136DAE"/>
    <w:rsid w:val="565D188C"/>
    <w:rsid w:val="56680D06"/>
    <w:rsid w:val="56FC0B22"/>
    <w:rsid w:val="578B7DA3"/>
    <w:rsid w:val="58285A63"/>
    <w:rsid w:val="589B1C07"/>
    <w:rsid w:val="5906103B"/>
    <w:rsid w:val="5D037FBA"/>
    <w:rsid w:val="62926B96"/>
    <w:rsid w:val="62AB552C"/>
    <w:rsid w:val="62BE38B9"/>
    <w:rsid w:val="64243695"/>
    <w:rsid w:val="648646D8"/>
    <w:rsid w:val="65145220"/>
    <w:rsid w:val="66784C5E"/>
    <w:rsid w:val="676A5536"/>
    <w:rsid w:val="686035F4"/>
    <w:rsid w:val="6B792792"/>
    <w:rsid w:val="6C672C18"/>
    <w:rsid w:val="6D8F1736"/>
    <w:rsid w:val="6EAC61C2"/>
    <w:rsid w:val="6FF9241B"/>
    <w:rsid w:val="722D4457"/>
    <w:rsid w:val="729112FD"/>
    <w:rsid w:val="73576D01"/>
    <w:rsid w:val="745A1FF2"/>
    <w:rsid w:val="758A501D"/>
    <w:rsid w:val="7C9B11AB"/>
    <w:rsid w:val="7E5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3158</Words>
  <Characters>3183</Characters>
  <Lines>0</Lines>
  <Paragraphs>0</Paragraphs>
  <TotalTime>7</TotalTime>
  <ScaleCrop>false</ScaleCrop>
  <LinksUpToDate>false</LinksUpToDate>
  <CharactersWithSpaces>3208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2025-10-27T05:59:00Z</dcterms:created>
  <dc:creator>sthjj</dc:creator>
  <cp:lastModifiedBy>Administrator</cp:lastModifiedBy>
  <cp:lastPrinted>2025-10-31T06:09:00Z</cp:lastPrinted>
  <dcterms:modified xsi:type="dcterms:W3CDTF">2025-11-27T05:55:40Z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eyJoZGlkIjoiMDk2N2QwNjJjM2ZmMWE2ODljMjY5MDhjZjU2OWUyMWYiLCJ1c2VySWQiOiI0NjY2NzI2OTUifQ==</vt:lpwstr>
  </property>
  <property fmtid="{D5CDD505-2E9C-101B-9397-08002B2CF9AE}" pid="4" name="ICV">
    <vt:lpwstr>8094AAE604E44995BF60097C9EEE2DD2_13</vt:lpwstr>
  </property>
</Properties>
</file>