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461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eastAsia="方正小标宋简体"/>
          <w:sz w:val="44"/>
          <w:szCs w:val="44"/>
        </w:rPr>
        <w:t>正面清单企业名录</w:t>
      </w:r>
    </w:p>
    <w:tbl>
      <w:tblPr>
        <w:tblStyle w:val="5"/>
        <w:tblW w:w="92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91"/>
        <w:gridCol w:w="1566"/>
        <w:gridCol w:w="4760"/>
      </w:tblGrid>
      <w:tr w14:paraId="29D2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291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新增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1566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区县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4F79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纳入原因</w:t>
            </w:r>
          </w:p>
        </w:tc>
      </w:tr>
      <w:tr w14:paraId="1D34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332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16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华晨宝马汽车有限公司-里达工厂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1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DD0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》第七条第（十）款规定</w:t>
            </w:r>
          </w:p>
        </w:tc>
      </w:tr>
      <w:tr w14:paraId="2462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1950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36C6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华晨宝马汽车有限公司动力总成工厂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2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B26C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》第七条第（十）款规定</w:t>
            </w:r>
          </w:p>
        </w:tc>
      </w:tr>
    </w:tbl>
    <w:p w14:paraId="2FC79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172A27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54C0F0F"/>
    <w:rsid w:val="0585376B"/>
    <w:rsid w:val="0E5E5ED5"/>
    <w:rsid w:val="0FAC24A5"/>
    <w:rsid w:val="140D3BA4"/>
    <w:rsid w:val="174D0E37"/>
    <w:rsid w:val="196E452A"/>
    <w:rsid w:val="201A55F1"/>
    <w:rsid w:val="26630315"/>
    <w:rsid w:val="26F353CD"/>
    <w:rsid w:val="2778394C"/>
    <w:rsid w:val="29343B71"/>
    <w:rsid w:val="2C675163"/>
    <w:rsid w:val="33DA6589"/>
    <w:rsid w:val="37FB3F34"/>
    <w:rsid w:val="38BB34C4"/>
    <w:rsid w:val="39290035"/>
    <w:rsid w:val="3C752336"/>
    <w:rsid w:val="40CF6562"/>
    <w:rsid w:val="429841DF"/>
    <w:rsid w:val="445769C9"/>
    <w:rsid w:val="46541DD7"/>
    <w:rsid w:val="47DD7AD0"/>
    <w:rsid w:val="4A9868D8"/>
    <w:rsid w:val="4DA91C12"/>
    <w:rsid w:val="4EB78F44"/>
    <w:rsid w:val="525860B2"/>
    <w:rsid w:val="53452DF9"/>
    <w:rsid w:val="557C3F5E"/>
    <w:rsid w:val="621556C2"/>
    <w:rsid w:val="6419578A"/>
    <w:rsid w:val="6441634D"/>
    <w:rsid w:val="645A7606"/>
    <w:rsid w:val="6C9E6F7E"/>
    <w:rsid w:val="6FB14140"/>
    <w:rsid w:val="716F7708"/>
    <w:rsid w:val="73413D41"/>
    <w:rsid w:val="774130E8"/>
    <w:rsid w:val="79305402"/>
    <w:rsid w:val="7BFE53B6"/>
    <w:rsid w:val="7D1868D9"/>
    <w:rsid w:val="7FFD8F9C"/>
    <w:rsid w:val="FF7EE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1745</Words>
  <Characters>1770</Characters>
  <Lines>2</Lines>
  <Paragraphs>1</Paragraphs>
  <TotalTime>4</TotalTime>
  <ScaleCrop>false</ScaleCrop>
  <LinksUpToDate>false</LinksUpToDate>
  <CharactersWithSpaces>1770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2022-04-03T06:52:00Z</dcterms:created>
  <dc:creator>PC</dc:creator>
  <cp:lastModifiedBy>LIAOHE</cp:lastModifiedBy>
  <cp:lastPrinted>2023-01-12T05:16:00Z</cp:lastPrinted>
  <dcterms:modified xsi:type="dcterms:W3CDTF">2026-04-30T16:49:59Z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